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84090">
      <w:pPr>
        <w:pStyle w:val="2"/>
        <w:widowControl/>
        <w:shd w:val="clear" w:color="auto" w:fill="FFFFFF"/>
        <w:spacing w:before="78" w:beforeLines="25" w:beforeAutospacing="0" w:afterAutospacing="0" w:line="400" w:lineRule="exact"/>
        <w:jc w:val="center"/>
        <w:rPr>
          <w:rFonts w:hint="default" w:ascii="Times New Roman" w:hAnsi="Times New Roman" w:eastAsiaTheme="majorEastAsia"/>
          <w:b/>
          <w:bCs/>
          <w:color w:val="00000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Theme="majorEastAsia"/>
          <w:b/>
          <w:bCs/>
          <w:color w:val="000000"/>
          <w:shd w:val="clear" w:color="auto" w:fill="FFFFFF"/>
          <w:lang w:val="en-US" w:eastAsia="zh-CN"/>
        </w:rPr>
        <w:t>xxx</w:t>
      </w:r>
    </w:p>
    <w:p w14:paraId="1171AD21">
      <w:pPr>
        <w:pStyle w:val="2"/>
        <w:widowControl/>
        <w:shd w:val="clear" w:color="auto" w:fill="FFFFFF"/>
        <w:spacing w:before="78" w:beforeLines="25" w:beforeAutospacing="0" w:afterAutospacing="0" w:line="400" w:lineRule="exact"/>
        <w:jc w:val="right"/>
        <w:rPr>
          <w:rFonts w:hint="eastAsia" w:ascii="Times New Roman" w:hAnsi="Times New Roman" w:eastAsiaTheme="majorEastAsia"/>
          <w:b/>
          <w:bCs/>
          <w:color w:val="000000"/>
          <w:shd w:val="clear" w:color="auto" w:fill="FFFFFF"/>
          <w:lang w:eastAsia="zh-CN"/>
        </w:rPr>
      </w:pPr>
      <w:r>
        <w:rPr>
          <w:rFonts w:ascii="Times New Roman" w:hAnsi="Times New Roman" w:eastAsiaTheme="majorEastAsia"/>
          <w:b/>
          <w:bCs/>
          <w:color w:val="000000"/>
          <w:shd w:val="clear" w:color="auto" w:fill="FFFFFF"/>
        </w:rPr>
        <w:t>照片</w:t>
      </w:r>
      <w:r>
        <w:rPr>
          <w:rFonts w:hint="eastAsia" w:ascii="Times New Roman" w:hAnsi="Times New Roman" w:eastAsiaTheme="majorEastAsia"/>
          <w:b/>
          <w:bCs/>
          <w:color w:val="000000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Theme="majorEastAsia"/>
          <w:b/>
          <w:bCs/>
          <w:color w:val="000000"/>
          <w:shd w:val="clear" w:color="auto" w:fill="FFFFFF"/>
          <w:lang w:val="en-US" w:eastAsia="zh-CN"/>
        </w:rPr>
        <w:t>证件照</w:t>
      </w:r>
      <w:r>
        <w:rPr>
          <w:rFonts w:hint="eastAsia" w:ascii="Times New Roman" w:hAnsi="Times New Roman" w:eastAsiaTheme="majorEastAsia"/>
          <w:b/>
          <w:bCs/>
          <w:color w:val="000000"/>
          <w:shd w:val="clear" w:color="auto" w:fill="FFFFFF"/>
          <w:lang w:eastAsia="zh-CN"/>
        </w:rPr>
        <w:t>）</w:t>
      </w:r>
    </w:p>
    <w:p w14:paraId="1A78510D">
      <w:pPr>
        <w:pStyle w:val="2"/>
        <w:widowControl/>
        <w:shd w:val="clear" w:color="auto" w:fill="FFFFFF"/>
        <w:spacing w:before="78" w:beforeLines="25" w:beforeAutospacing="0" w:afterAutospacing="0"/>
        <w:jc w:val="both"/>
        <w:rPr>
          <w:rFonts w:ascii="Times New Roman" w:hAnsi="Times New Roman" w:eastAsiaTheme="majorEastAsia"/>
          <w:b/>
          <w:bCs/>
          <w:color w:val="000000"/>
          <w:shd w:val="clear" w:color="auto" w:fill="FFFFFF"/>
        </w:rPr>
      </w:pPr>
    </w:p>
    <w:p w14:paraId="3B35C627">
      <w:pPr>
        <w:pStyle w:val="2"/>
        <w:widowControl/>
        <w:shd w:val="clear" w:color="auto" w:fill="FFFFFF"/>
        <w:spacing w:before="78" w:beforeLines="25" w:beforeAutospacing="0" w:afterAutospacing="0" w:line="400" w:lineRule="exact"/>
        <w:jc w:val="both"/>
        <w:rPr>
          <w:rFonts w:ascii="Times New Roman" w:hAnsi="Times New Roman" w:eastAsiaTheme="majorEastAsia"/>
          <w:b/>
          <w:bCs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b/>
          <w:bCs/>
          <w:color w:val="000000"/>
          <w:shd w:val="clear" w:color="auto" w:fill="FFFFFF"/>
        </w:rPr>
        <w:t>基本信息</w:t>
      </w:r>
    </w:p>
    <w:p w14:paraId="2920FD1B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55"/>
        <w:jc w:val="both"/>
        <w:rPr>
          <w:rFonts w:ascii="Times New Roman" w:hAnsi="Times New Roman" w:eastAsiaTheme="majorEastAsia"/>
          <w:color w:val="000000"/>
        </w:rPr>
      </w:pP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性别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出生年月，籍贯，政治面貌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最高学历学位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职称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导师类型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其他主要信息（含各类人才称号）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。</w:t>
      </w:r>
    </w:p>
    <w:p w14:paraId="7CB0FD9D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hint="eastAsia" w:ascii="Times New Roman" w:hAnsi="Times New Roman" w:eastAsiaTheme="majorEastAsia"/>
          <w:color w:val="000000"/>
          <w:lang w:eastAsia="zh-CN"/>
        </w:rPr>
      </w:pPr>
      <w:r>
        <w:rPr>
          <w:rStyle w:val="5"/>
          <w:rFonts w:ascii="Times New Roman" w:hAnsi="Times New Roman" w:eastAsiaTheme="majorEastAsia"/>
          <w:color w:val="000000"/>
          <w:shd w:val="clear" w:color="auto" w:fill="FFFFFF"/>
        </w:rPr>
        <w:t>教育经历：</w:t>
      </w:r>
      <w:r>
        <w:rPr>
          <w:rFonts w:hint="eastAsia" w:ascii="Times New Roman" w:hAnsi="Times New Roman" w:eastAsiaTheme="majorEastAsia"/>
          <w:color w:val="000000"/>
          <w:lang w:eastAsia="zh-CN"/>
        </w:rPr>
        <w:t>（</w:t>
      </w:r>
      <w:r>
        <w:rPr>
          <w:rFonts w:hint="eastAsia" w:ascii="Times New Roman" w:hAnsi="Times New Roman" w:eastAsiaTheme="majorEastAsia"/>
          <w:color w:val="000000"/>
          <w:lang w:val="en-US" w:eastAsia="zh-CN"/>
        </w:rPr>
        <w:t>自大学起至最高学历学位</w:t>
      </w:r>
      <w:r>
        <w:rPr>
          <w:rFonts w:hint="eastAsia" w:ascii="Times New Roman" w:hAnsi="Times New Roman" w:eastAsiaTheme="majorEastAsia"/>
          <w:color w:val="000000"/>
          <w:lang w:eastAsia="zh-CN"/>
        </w:rPr>
        <w:t>）</w:t>
      </w:r>
    </w:p>
    <w:p w14:paraId="376CE8CD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年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月—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年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月，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大学，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专业，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；</w:t>
      </w:r>
    </w:p>
    <w:p w14:paraId="6398FE3F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</w:rPr>
      </w:pPr>
    </w:p>
    <w:p w14:paraId="3FC3531C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hint="eastAsia" w:ascii="Times New Roman" w:hAnsi="Times New Roman" w:eastAsiaTheme="majorEastAsia"/>
          <w:color w:val="000000"/>
        </w:rPr>
      </w:pPr>
      <w:r>
        <w:rPr>
          <w:rStyle w:val="5"/>
          <w:rFonts w:ascii="Times New Roman" w:hAnsi="Times New Roman" w:eastAsiaTheme="majorEastAsia"/>
          <w:color w:val="000000"/>
          <w:shd w:val="clear" w:color="auto" w:fill="FFFFFF"/>
        </w:rPr>
        <w:t>工作经历：</w:t>
      </w:r>
      <w:r>
        <w:rPr>
          <w:rStyle w:val="4"/>
          <w:rFonts w:hint="eastAsia" w:ascii="Times New Roman" w:hAnsi="Times New Roman" w:eastAsiaTheme="majorEastAsia"/>
          <w:color w:val="000000"/>
          <w:shd w:val="clear" w:color="auto" w:fill="FFFFFF"/>
          <w:lang w:eastAsia="zh-CN"/>
        </w:rPr>
        <w:t>（</w:t>
      </w:r>
      <w:r>
        <w:rPr>
          <w:rStyle w:val="4"/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含博士后经历</w:t>
      </w:r>
      <w:r>
        <w:rPr>
          <w:rStyle w:val="4"/>
          <w:rFonts w:hint="eastAsia" w:ascii="Times New Roman" w:hAnsi="Times New Roman" w:eastAsiaTheme="majorEastAsia"/>
          <w:color w:val="000000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Theme="majorEastAsia"/>
          <w:color w:val="000000"/>
        </w:rPr>
        <w:t xml:space="preserve"> </w:t>
      </w:r>
    </w:p>
    <w:p w14:paraId="66052F05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</w:rPr>
      </w:pP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年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月—至今，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单位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职称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。</w:t>
      </w:r>
    </w:p>
    <w:p w14:paraId="7BF60430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Style w:val="5"/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Style w:val="5"/>
          <w:rFonts w:ascii="Times New Roman" w:hAnsi="Times New Roman" w:eastAsiaTheme="majorEastAsia"/>
          <w:color w:val="000000"/>
          <w:shd w:val="clear" w:color="auto" w:fill="FFFFFF"/>
        </w:rPr>
        <w:t>研究方向：</w:t>
      </w:r>
    </w:p>
    <w:p w14:paraId="4FF32367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hint="eastAsia" w:ascii="Times New Roman" w:hAnsi="Times New Roman" w:eastAsiaTheme="majorEastAsia"/>
          <w:color w:val="000000"/>
          <w:shd w:val="clear" w:color="auto" w:fill="FFFFFF"/>
          <w:lang w:eastAsia="zh-CN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 xml:space="preserve">[1] 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</w:t>
      </w:r>
      <w:bookmarkStart w:id="0" w:name="_GoBack"/>
      <w:bookmarkEnd w:id="0"/>
    </w:p>
    <w:p w14:paraId="24063DFE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hint="eastAsia" w:ascii="Times New Roman" w:hAnsi="Times New Roman" w:eastAsiaTheme="majorEastAsia"/>
          <w:color w:val="000000"/>
          <w:lang w:eastAsia="zh-CN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 xml:space="preserve">[2] 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XXXXXXX</w:t>
      </w:r>
    </w:p>
    <w:p w14:paraId="4AFDE4F4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</w:rPr>
      </w:pPr>
      <w:r>
        <w:rPr>
          <w:rStyle w:val="5"/>
          <w:rFonts w:ascii="Times New Roman" w:hAnsi="Times New Roman" w:eastAsiaTheme="majorEastAsia"/>
          <w:color w:val="000000"/>
          <w:shd w:val="clear" w:color="auto" w:fill="FFFFFF"/>
        </w:rPr>
        <w:t>讲授课程：</w:t>
      </w:r>
    </w:p>
    <w:p w14:paraId="0EC93F02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hint="eastAsia" w:ascii="Times New Roman" w:hAnsi="Times New Roman" w:eastAsiaTheme="majorEastAsia"/>
          <w:color w:val="000000"/>
          <w:shd w:val="clear" w:color="auto" w:fill="FFFFFF"/>
          <w:lang w:eastAsia="zh-CN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本科生：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XXXXXX</w:t>
      </w:r>
    </w:p>
    <w:p w14:paraId="11969408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hint="eastAsia" w:ascii="Times New Roman" w:hAnsi="Times New Roman" w:eastAsiaTheme="majorEastAsia"/>
          <w:color w:val="000000"/>
          <w:lang w:eastAsia="zh-CN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研究生：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XXXXXX</w:t>
      </w:r>
    </w:p>
    <w:p w14:paraId="3EBE5CE9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</w:rPr>
      </w:pPr>
      <w:r>
        <w:rPr>
          <w:rStyle w:val="5"/>
          <w:rFonts w:ascii="Times New Roman" w:hAnsi="Times New Roman" w:eastAsiaTheme="majorEastAsia"/>
          <w:color w:val="000000"/>
          <w:shd w:val="clear" w:color="auto" w:fill="FFFFFF"/>
        </w:rPr>
        <w:t>科研项目：</w:t>
      </w:r>
    </w:p>
    <w:p w14:paraId="67C8D269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hint="eastAsia" w:ascii="Times New Roman" w:hAnsi="Times New Roman" w:eastAsiaTheme="majorEastAsia"/>
          <w:color w:val="000000"/>
          <w:lang w:val="en-US" w:eastAsia="zh-CN"/>
        </w:rPr>
      </w:pP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先后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主持国家自然科学基金项目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项，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横向项目XXX项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。</w:t>
      </w:r>
    </w:p>
    <w:p w14:paraId="31FD2225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</w:rPr>
      </w:pPr>
      <w:r>
        <w:rPr>
          <w:rStyle w:val="5"/>
          <w:rFonts w:ascii="Times New Roman" w:hAnsi="Times New Roman" w:eastAsiaTheme="majorEastAsia"/>
          <w:color w:val="000000"/>
          <w:shd w:val="clear" w:color="auto" w:fill="FFFFFF"/>
        </w:rPr>
        <w:t>代表性科研项目：</w:t>
      </w:r>
    </w:p>
    <w:p w14:paraId="17923184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55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[1] 国家自然科学基金面上项目，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，2023/01-2026/12，主持；</w:t>
      </w:r>
    </w:p>
    <w:p w14:paraId="016FE5F5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55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[2] 国家重点研发计划项目专题，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，2022/11-2025/12，主持；</w:t>
      </w:r>
    </w:p>
    <w:p w14:paraId="6BF5E038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55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[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] 陕西省重点研发计划（一般项目），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，2022/03-2024/02，主持；</w:t>
      </w:r>
    </w:p>
    <w:p w14:paraId="43434AE8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55"/>
        <w:jc w:val="both"/>
        <w:rPr>
          <w:rFonts w:ascii="Times New Roman" w:hAnsi="Times New Roman" w:eastAsiaTheme="majorEastAsia"/>
          <w:color w:val="000000"/>
        </w:rPr>
      </w:pPr>
      <w:r>
        <w:rPr>
          <w:rFonts w:ascii="Times New Roman" w:hAnsi="Times New Roman" w:eastAsiaTheme="majorEastAsia"/>
          <w:color w:val="000000"/>
        </w:rPr>
        <w:t xml:space="preserve">[12] </w:t>
      </w:r>
      <w:r>
        <w:rPr>
          <w:rFonts w:hint="eastAsia" w:ascii="Times New Roman" w:hAnsi="Times New Roman" w:eastAsiaTheme="majorEastAsia"/>
          <w:color w:val="000000"/>
          <w:lang w:val="en-US" w:eastAsia="zh-CN"/>
        </w:rPr>
        <w:t>XXXXX</w:t>
      </w:r>
      <w:r>
        <w:rPr>
          <w:rFonts w:ascii="Times New Roman" w:hAnsi="Times New Roman" w:eastAsiaTheme="majorEastAsia"/>
          <w:color w:val="000000"/>
        </w:rPr>
        <w:t>项目，</w:t>
      </w:r>
      <w:r>
        <w:rPr>
          <w:rFonts w:hint="eastAsia" w:ascii="Times New Roman" w:hAnsi="Times New Roman" w:eastAsiaTheme="majorEastAsia"/>
          <w:color w:val="000000"/>
          <w:lang w:val="en-US" w:eastAsia="zh-CN"/>
        </w:rPr>
        <w:t>XXXXXX</w:t>
      </w:r>
      <w:r>
        <w:rPr>
          <w:rFonts w:ascii="Times New Roman" w:hAnsi="Times New Roman" w:eastAsiaTheme="majorEastAsia"/>
          <w:color w:val="000000"/>
        </w:rPr>
        <w:t>，2023/11-2024/10，参与。</w:t>
      </w:r>
    </w:p>
    <w:p w14:paraId="76BB0332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</w:rPr>
      </w:pPr>
      <w:r>
        <w:rPr>
          <w:rStyle w:val="5"/>
          <w:rFonts w:ascii="Times New Roman" w:hAnsi="Times New Roman" w:eastAsiaTheme="majorEastAsia"/>
          <w:color w:val="000000"/>
          <w:shd w:val="clear" w:color="auto" w:fill="FFFFFF"/>
        </w:rPr>
        <w:t>学术成果：</w:t>
      </w:r>
    </w:p>
    <w:p w14:paraId="5D856F8F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55"/>
        <w:jc w:val="both"/>
        <w:rPr>
          <w:rFonts w:ascii="Times New Roman" w:hAnsi="Times New Roman" w:eastAsiaTheme="majorEastAsia"/>
          <w:color w:val="000000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在《Agricultural and Forest Meteorology》《水利学报》和《农业工程学报》等期刊发表论文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余篇；其中，第一作者/通讯作者SCI论文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余篇（中科院1区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篇、2区/Top期刊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篇；ESI前0.1%热点论文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篇、前1%高被引论文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篇）、EI论文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篇；参编专著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部。</w:t>
      </w:r>
    </w:p>
    <w:p w14:paraId="6866D49D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</w:rPr>
      </w:pPr>
      <w:r>
        <w:rPr>
          <w:rStyle w:val="5"/>
          <w:rFonts w:ascii="Times New Roman" w:hAnsi="Times New Roman" w:eastAsiaTheme="majorEastAsia"/>
          <w:color w:val="000000"/>
          <w:shd w:val="clear" w:color="auto" w:fill="FFFFFF"/>
        </w:rPr>
        <w:t>代表性论著：</w:t>
      </w:r>
    </w:p>
    <w:p w14:paraId="43D48121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55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</w:p>
    <w:p w14:paraId="48F6A5AF">
      <w:pPr>
        <w:pStyle w:val="2"/>
        <w:widowControl/>
        <w:shd w:val="clear" w:color="auto" w:fill="FFFFFF"/>
        <w:spacing w:before="78" w:beforeLines="25" w:beforeAutospacing="0" w:afterAutospacing="0" w:line="400" w:lineRule="exact"/>
        <w:jc w:val="both"/>
        <w:rPr>
          <w:rFonts w:ascii="Times New Roman" w:hAnsi="Times New Roman" w:eastAsiaTheme="majorEastAsia"/>
          <w:color w:val="000000"/>
        </w:rPr>
      </w:pPr>
      <w:r>
        <w:rPr>
          <w:rFonts w:ascii="Times New Roman" w:hAnsi="Times New Roman" w:eastAsiaTheme="majorEastAsia"/>
          <w:color w:val="000000"/>
        </w:rPr>
        <w:t xml:space="preserve"> </w:t>
      </w:r>
      <w:r>
        <w:rPr>
          <w:rStyle w:val="5"/>
          <w:rFonts w:ascii="Times New Roman" w:hAnsi="Times New Roman" w:eastAsiaTheme="majorEastAsia"/>
          <w:color w:val="000000"/>
          <w:shd w:val="clear" w:color="auto" w:fill="FFFFFF"/>
        </w:rPr>
        <w:t>获奖与荣誉：</w:t>
      </w:r>
    </w:p>
    <w:p w14:paraId="1BED4DA3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70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奖项类：</w:t>
      </w:r>
    </w:p>
    <w:p w14:paraId="1C7DE841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73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 xml:space="preserve">[1] 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二等奖，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，教育部，2023年，4/5；</w:t>
      </w:r>
    </w:p>
    <w:p w14:paraId="7AFE75A8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80" w:firstLineChars="200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</w:p>
    <w:p w14:paraId="2517AEE9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73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荣誉类：</w:t>
      </w:r>
    </w:p>
    <w:p w14:paraId="704DACCA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73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 xml:space="preserve">[1] 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，农业农村部，2022年；</w:t>
      </w:r>
    </w:p>
    <w:p w14:paraId="1C8BFAB6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73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</w:p>
    <w:p w14:paraId="2520B825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555"/>
        <w:jc w:val="both"/>
        <w:rPr>
          <w:rStyle w:val="5"/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Style w:val="5"/>
          <w:rFonts w:ascii="Times New Roman" w:hAnsi="Times New Roman" w:eastAsiaTheme="majorEastAsia"/>
          <w:color w:val="000000"/>
          <w:shd w:val="clear" w:color="auto" w:fill="FFFFFF"/>
        </w:rPr>
        <w:t>国际交流：</w:t>
      </w:r>
    </w:p>
    <w:p w14:paraId="7DE322DD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80" w:firstLineChars="200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 xml:space="preserve">[1] 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年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月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日—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日，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第79届会议—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XXXXXX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，特邀报告，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XXXX（会议地点）</w:t>
      </w:r>
    </w:p>
    <w:p w14:paraId="38F1F40C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80" w:firstLineChars="200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</w:p>
    <w:p w14:paraId="32C0644F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hint="eastAsia" w:ascii="Times New Roman" w:hAnsi="Times New Roman" w:eastAsiaTheme="majorEastAsia"/>
          <w:color w:val="000000"/>
          <w:lang w:eastAsia="zh-CN"/>
        </w:rPr>
      </w:pPr>
      <w:r>
        <w:rPr>
          <w:rStyle w:val="5"/>
          <w:rFonts w:ascii="Times New Roman" w:hAnsi="Times New Roman" w:eastAsiaTheme="majorEastAsia"/>
          <w:color w:val="000000"/>
          <w:shd w:val="clear" w:color="auto" w:fill="FFFFFF"/>
        </w:rPr>
        <w:t>招生方向：</w:t>
      </w:r>
      <w:r>
        <w:rPr>
          <w:rStyle w:val="5"/>
          <w:rFonts w:hint="eastAsia" w:ascii="Times New Roman" w:hAnsi="Times New Roman" w:eastAsiaTheme="majorEastAsia"/>
          <w:color w:val="000000"/>
          <w:shd w:val="clear" w:color="auto" w:fill="FFFFFF"/>
          <w:lang w:eastAsia="zh-CN"/>
        </w:rPr>
        <w:t>（</w:t>
      </w:r>
      <w:r>
        <w:rPr>
          <w:rStyle w:val="5"/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例</w:t>
      </w:r>
      <w:r>
        <w:rPr>
          <w:rStyle w:val="5"/>
          <w:rFonts w:hint="eastAsia" w:ascii="Times New Roman" w:hAnsi="Times New Roman" w:eastAsiaTheme="majorEastAsia"/>
          <w:color w:val="000000"/>
          <w:shd w:val="clear" w:color="auto" w:fill="FFFFFF"/>
          <w:lang w:eastAsia="zh-CN"/>
        </w:rPr>
        <w:t>）</w:t>
      </w:r>
    </w:p>
    <w:p w14:paraId="3475B767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学术型</w:t>
      </w:r>
      <w:r>
        <w:rPr>
          <w:rFonts w:ascii="Times New Roman" w:hAnsi="Times New Roman" w:eastAsiaTheme="majorEastAsia"/>
          <w:color w:val="000000"/>
          <w:shd w:val="clear" w:color="auto" w:fill="FFFFFF"/>
        </w:rPr>
        <w:t>博士：082802农业水土工程：01农业节水理论；03农业水土资源利用与保护</w:t>
      </w:r>
    </w:p>
    <w:p w14:paraId="356391DB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hint="default" w:ascii="Times New Roman" w:hAnsi="Times New Roman" w:eastAsiaTheme="majorEastAsia"/>
          <w:color w:val="00000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专业型博士：</w:t>
      </w:r>
    </w:p>
    <w:p w14:paraId="4800120E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学硕：082802农业水土工程：01农业节水理论；03农业水土资源利用与保护</w:t>
      </w:r>
    </w:p>
    <w:p w14:paraId="2AB743B6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专硕：085900土木水利</w:t>
      </w:r>
    </w:p>
    <w:p w14:paraId="3E6C2130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通讯地址：陕西杨凌示范区西农路22号</w:t>
      </w:r>
    </w:p>
    <w:p w14:paraId="6193A2A6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hint="default" w:ascii="Times New Roman" w:hAnsi="Times New Roman" w:eastAsiaTheme="majorEastAsia"/>
          <w:color w:val="000000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办公室电话：029</w:t>
      </w:r>
    </w:p>
    <w:p w14:paraId="6152BCD1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ascii="Times New Roman" w:hAnsi="Times New Roman" w:eastAsiaTheme="majorEastAsia"/>
          <w:color w:val="000000"/>
          <w:shd w:val="clear" w:color="auto" w:fill="FFFFFF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邮编：712100</w:t>
      </w:r>
    </w:p>
    <w:p w14:paraId="24C11D31">
      <w:pPr>
        <w:pStyle w:val="2"/>
        <w:widowControl/>
        <w:shd w:val="clear" w:color="auto" w:fill="FFFFFF"/>
        <w:spacing w:before="78" w:beforeLines="25" w:beforeAutospacing="0" w:afterAutospacing="0" w:line="400" w:lineRule="exact"/>
        <w:ind w:firstLine="420"/>
        <w:jc w:val="both"/>
        <w:rPr>
          <w:rFonts w:hint="eastAsia" w:ascii="Times New Roman" w:hAnsi="Times New Roman" w:eastAsiaTheme="majorEastAsia"/>
          <w:lang w:val="en-US" w:eastAsia="zh-CN"/>
        </w:rPr>
      </w:pPr>
      <w:r>
        <w:rPr>
          <w:rFonts w:ascii="Times New Roman" w:hAnsi="Times New Roman" w:eastAsiaTheme="majorEastAsia"/>
          <w:color w:val="000000"/>
          <w:shd w:val="clear" w:color="auto" w:fill="FFFFFF"/>
        </w:rPr>
        <w:t>邮箱：</w:t>
      </w:r>
      <w:r>
        <w:rPr>
          <w:rFonts w:hint="eastAsia" w:ascii="Times New Roman" w:hAnsi="Times New Roman" w:eastAsiaTheme="majorEastAsia"/>
          <w:color w:val="000000"/>
          <w:shd w:val="clear" w:color="auto" w:fill="FFFFFF"/>
          <w:lang w:val="en-US" w:eastAsia="zh-CN"/>
        </w:rPr>
        <w:t>XXXXXXXXX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wZWYxYWQ0ZjFlOTE3YjQxOTNmMmQyZTIzZThhZDQifQ=="/>
  </w:docVars>
  <w:rsids>
    <w:rsidRoot w:val="248503A2"/>
    <w:rsid w:val="00001A28"/>
    <w:rsid w:val="00012E26"/>
    <w:rsid w:val="000155DD"/>
    <w:rsid w:val="00023E61"/>
    <w:rsid w:val="0002771C"/>
    <w:rsid w:val="00027F99"/>
    <w:rsid w:val="00030925"/>
    <w:rsid w:val="00047741"/>
    <w:rsid w:val="00052E90"/>
    <w:rsid w:val="00055B43"/>
    <w:rsid w:val="00067646"/>
    <w:rsid w:val="0007551F"/>
    <w:rsid w:val="00083BA2"/>
    <w:rsid w:val="000B0846"/>
    <w:rsid w:val="000B45C9"/>
    <w:rsid w:val="000D4519"/>
    <w:rsid w:val="000E248D"/>
    <w:rsid w:val="000F76E2"/>
    <w:rsid w:val="00102D2F"/>
    <w:rsid w:val="00105D03"/>
    <w:rsid w:val="00111879"/>
    <w:rsid w:val="00122106"/>
    <w:rsid w:val="001240E7"/>
    <w:rsid w:val="00145CA2"/>
    <w:rsid w:val="001705C2"/>
    <w:rsid w:val="00174161"/>
    <w:rsid w:val="0017641F"/>
    <w:rsid w:val="001901E6"/>
    <w:rsid w:val="00192F50"/>
    <w:rsid w:val="001A2ADD"/>
    <w:rsid w:val="001D67BC"/>
    <w:rsid w:val="001E3A08"/>
    <w:rsid w:val="001E7569"/>
    <w:rsid w:val="001F1506"/>
    <w:rsid w:val="002222ED"/>
    <w:rsid w:val="00243393"/>
    <w:rsid w:val="0025160D"/>
    <w:rsid w:val="00274DBE"/>
    <w:rsid w:val="00280FE4"/>
    <w:rsid w:val="00295C42"/>
    <w:rsid w:val="002C190D"/>
    <w:rsid w:val="002D0CC7"/>
    <w:rsid w:val="002D37EA"/>
    <w:rsid w:val="002D748B"/>
    <w:rsid w:val="002E0CE0"/>
    <w:rsid w:val="002F1BAD"/>
    <w:rsid w:val="00320804"/>
    <w:rsid w:val="0037373D"/>
    <w:rsid w:val="00377BF3"/>
    <w:rsid w:val="00385938"/>
    <w:rsid w:val="0038618A"/>
    <w:rsid w:val="003A2FD6"/>
    <w:rsid w:val="003A33C6"/>
    <w:rsid w:val="003B176D"/>
    <w:rsid w:val="003C7CCC"/>
    <w:rsid w:val="003D605C"/>
    <w:rsid w:val="004109E3"/>
    <w:rsid w:val="00415913"/>
    <w:rsid w:val="004925C7"/>
    <w:rsid w:val="004A3562"/>
    <w:rsid w:val="004B535D"/>
    <w:rsid w:val="004E2454"/>
    <w:rsid w:val="004E6835"/>
    <w:rsid w:val="004F5298"/>
    <w:rsid w:val="00501623"/>
    <w:rsid w:val="0051419E"/>
    <w:rsid w:val="00524849"/>
    <w:rsid w:val="005314CC"/>
    <w:rsid w:val="005612C4"/>
    <w:rsid w:val="0057732E"/>
    <w:rsid w:val="00593D48"/>
    <w:rsid w:val="005A579E"/>
    <w:rsid w:val="005B0299"/>
    <w:rsid w:val="005B4083"/>
    <w:rsid w:val="005B4F2A"/>
    <w:rsid w:val="005B78D9"/>
    <w:rsid w:val="005C4E0F"/>
    <w:rsid w:val="005D0DB0"/>
    <w:rsid w:val="005F78E5"/>
    <w:rsid w:val="00624C98"/>
    <w:rsid w:val="0063657F"/>
    <w:rsid w:val="00636D7E"/>
    <w:rsid w:val="0065205A"/>
    <w:rsid w:val="006969F1"/>
    <w:rsid w:val="006B18ED"/>
    <w:rsid w:val="006B3DE8"/>
    <w:rsid w:val="006D0CD0"/>
    <w:rsid w:val="006D1CC1"/>
    <w:rsid w:val="006E7ABF"/>
    <w:rsid w:val="00710D26"/>
    <w:rsid w:val="00720BD2"/>
    <w:rsid w:val="007631BB"/>
    <w:rsid w:val="00780691"/>
    <w:rsid w:val="00784383"/>
    <w:rsid w:val="0078651A"/>
    <w:rsid w:val="00792EFB"/>
    <w:rsid w:val="0079539B"/>
    <w:rsid w:val="007D749A"/>
    <w:rsid w:val="007E4C39"/>
    <w:rsid w:val="007F0CA5"/>
    <w:rsid w:val="008001D9"/>
    <w:rsid w:val="008035D8"/>
    <w:rsid w:val="00852A2E"/>
    <w:rsid w:val="00862488"/>
    <w:rsid w:val="00863FEF"/>
    <w:rsid w:val="00864BA4"/>
    <w:rsid w:val="00881D7B"/>
    <w:rsid w:val="00884E10"/>
    <w:rsid w:val="00893E32"/>
    <w:rsid w:val="00896730"/>
    <w:rsid w:val="008A1CAD"/>
    <w:rsid w:val="008A21FC"/>
    <w:rsid w:val="008A7074"/>
    <w:rsid w:val="008C1EAA"/>
    <w:rsid w:val="008D4DA2"/>
    <w:rsid w:val="008E2A49"/>
    <w:rsid w:val="008F021C"/>
    <w:rsid w:val="008F72B6"/>
    <w:rsid w:val="0091693E"/>
    <w:rsid w:val="009369AE"/>
    <w:rsid w:val="00936B82"/>
    <w:rsid w:val="00946E7A"/>
    <w:rsid w:val="00965A88"/>
    <w:rsid w:val="00995A5D"/>
    <w:rsid w:val="009A19D3"/>
    <w:rsid w:val="009B44E3"/>
    <w:rsid w:val="009B46BD"/>
    <w:rsid w:val="009D286B"/>
    <w:rsid w:val="009F5ED8"/>
    <w:rsid w:val="009F7264"/>
    <w:rsid w:val="00A04ADE"/>
    <w:rsid w:val="00A52D84"/>
    <w:rsid w:val="00AD20FD"/>
    <w:rsid w:val="00B36AF2"/>
    <w:rsid w:val="00B55BEF"/>
    <w:rsid w:val="00B6223F"/>
    <w:rsid w:val="00B6654B"/>
    <w:rsid w:val="00B757A1"/>
    <w:rsid w:val="00B75BFB"/>
    <w:rsid w:val="00B8295C"/>
    <w:rsid w:val="00BC0147"/>
    <w:rsid w:val="00BD5966"/>
    <w:rsid w:val="00C0334D"/>
    <w:rsid w:val="00C16FB5"/>
    <w:rsid w:val="00C24857"/>
    <w:rsid w:val="00C309FC"/>
    <w:rsid w:val="00C7691C"/>
    <w:rsid w:val="00C83762"/>
    <w:rsid w:val="00CA5C09"/>
    <w:rsid w:val="00CC5939"/>
    <w:rsid w:val="00CE3913"/>
    <w:rsid w:val="00CF0126"/>
    <w:rsid w:val="00CF7271"/>
    <w:rsid w:val="00D46046"/>
    <w:rsid w:val="00D53901"/>
    <w:rsid w:val="00D74503"/>
    <w:rsid w:val="00DA31EC"/>
    <w:rsid w:val="00DC1414"/>
    <w:rsid w:val="00DC5440"/>
    <w:rsid w:val="00DD4663"/>
    <w:rsid w:val="00DE1E83"/>
    <w:rsid w:val="00DF7C86"/>
    <w:rsid w:val="00E253CB"/>
    <w:rsid w:val="00E32988"/>
    <w:rsid w:val="00E34C2B"/>
    <w:rsid w:val="00E5430A"/>
    <w:rsid w:val="00E63641"/>
    <w:rsid w:val="00E725CC"/>
    <w:rsid w:val="00E740A3"/>
    <w:rsid w:val="00E84863"/>
    <w:rsid w:val="00E87E6A"/>
    <w:rsid w:val="00EB047C"/>
    <w:rsid w:val="00EB6B88"/>
    <w:rsid w:val="00EC409E"/>
    <w:rsid w:val="00EC41F2"/>
    <w:rsid w:val="00ED5222"/>
    <w:rsid w:val="00F01967"/>
    <w:rsid w:val="00F01A59"/>
    <w:rsid w:val="00F077DD"/>
    <w:rsid w:val="00F10460"/>
    <w:rsid w:val="00F14003"/>
    <w:rsid w:val="00F54696"/>
    <w:rsid w:val="00F55BC9"/>
    <w:rsid w:val="00F55D95"/>
    <w:rsid w:val="00F56B95"/>
    <w:rsid w:val="00F72F14"/>
    <w:rsid w:val="00F754C9"/>
    <w:rsid w:val="00FD53FD"/>
    <w:rsid w:val="00FF5234"/>
    <w:rsid w:val="03AF775C"/>
    <w:rsid w:val="0B942E07"/>
    <w:rsid w:val="248503A2"/>
    <w:rsid w:val="32920593"/>
    <w:rsid w:val="4DAA76F7"/>
    <w:rsid w:val="4E3D472B"/>
    <w:rsid w:val="5BAB6446"/>
    <w:rsid w:val="5D07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575</Words>
  <Characters>869</Characters>
  <Lines>62</Lines>
  <Paragraphs>17</Paragraphs>
  <TotalTime>17</TotalTime>
  <ScaleCrop>false</ScaleCrop>
  <LinksUpToDate>false</LinksUpToDate>
  <CharactersWithSpaces>885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2025-09-01T08:09:00Z</dcterms:created>
  <dc:creator>孙明星</dc:creator>
  <cp:lastModifiedBy>孙明星</cp:lastModifiedBy>
  <dcterms:modified xsi:type="dcterms:W3CDTF">2026-02-27T08:35:33Z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C81717060DE540BABE1CD34BD74E42EA_13</vt:lpwstr>
  </property>
  <property fmtid="{D5CDD505-2E9C-101B-9397-08002B2CF9AE}" pid="4" name="KSOTemplateDocerSaveRecord">
    <vt:lpwstr>eyJoZGlkIjoiZTMwZWYxYWQ0ZjFlOTE3YjQxOTNmMmQyZTIzZThhZDQiLCJ1c2VySWQiOiI0NjY2NjQ4ODYifQ==</vt:lpwstr>
  </property>
</Properties>
</file>