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C5E41">
      <w:pPr>
        <w:spacing w:before="156" w:beforeLines="50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u w:val="single"/>
        </w:rPr>
        <w:t>水建学院202</w:t>
      </w:r>
      <w:r>
        <w:rPr>
          <w:rFonts w:hint="eastAsia" w:ascii="宋体" w:hAnsi="宋体"/>
          <w:b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b/>
          <w:sz w:val="24"/>
          <w:u w:val="single"/>
        </w:rPr>
        <w:t>届</w:t>
      </w:r>
      <w:r>
        <w:rPr>
          <w:rFonts w:hint="eastAsia" w:ascii="宋体" w:hAnsi="宋体"/>
          <w:b/>
          <w:sz w:val="24"/>
        </w:rPr>
        <w:t>本科毕业论文（设计）中期检查小组</w:t>
      </w:r>
      <w:r>
        <w:rPr>
          <w:rFonts w:ascii="宋体" w:hAnsi="宋体"/>
          <w:b/>
          <w:sz w:val="24"/>
        </w:rPr>
        <w:t>评价</w:t>
      </w:r>
      <w:r>
        <w:rPr>
          <w:rFonts w:hint="eastAsia" w:ascii="宋体" w:hAnsi="宋体"/>
          <w:b/>
          <w:sz w:val="24"/>
        </w:rPr>
        <w:t>结果</w:t>
      </w:r>
    </w:p>
    <w:p w14:paraId="7288B37C">
      <w:pPr>
        <w:spacing w:before="312" w:beforeLines="100"/>
        <w:rPr>
          <w:b/>
          <w:szCs w:val="21"/>
        </w:rPr>
      </w:pPr>
      <w:r>
        <w:rPr>
          <w:rFonts w:hint="eastAsia"/>
          <w:b/>
          <w:szCs w:val="21"/>
        </w:rPr>
        <w:t>检查小组名称：          组长签名：           秘书签名            检查时间：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80"/>
        <w:gridCol w:w="725"/>
        <w:gridCol w:w="1075"/>
        <w:gridCol w:w="1080"/>
        <w:gridCol w:w="2302"/>
        <w:gridCol w:w="1118"/>
        <w:gridCol w:w="720"/>
      </w:tblGrid>
      <w:tr w14:paraId="65BA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  <w:vAlign w:val="center"/>
          </w:tcPr>
          <w:p w14:paraId="015A8E0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080" w:type="dxa"/>
            <w:vAlign w:val="center"/>
          </w:tcPr>
          <w:p w14:paraId="0A06ED9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学生姓名</w:t>
            </w:r>
          </w:p>
        </w:tc>
        <w:tc>
          <w:tcPr>
            <w:tcW w:w="725" w:type="dxa"/>
            <w:vAlign w:val="center"/>
          </w:tcPr>
          <w:p w14:paraId="46D4C3C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学号</w:t>
            </w:r>
          </w:p>
        </w:tc>
        <w:tc>
          <w:tcPr>
            <w:tcW w:w="1075" w:type="dxa"/>
            <w:vAlign w:val="center"/>
          </w:tcPr>
          <w:p w14:paraId="6B6737B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专业班级</w:t>
            </w:r>
          </w:p>
        </w:tc>
        <w:tc>
          <w:tcPr>
            <w:tcW w:w="1080" w:type="dxa"/>
            <w:vAlign w:val="center"/>
          </w:tcPr>
          <w:p w14:paraId="71D1533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指导教师</w:t>
            </w:r>
          </w:p>
        </w:tc>
        <w:tc>
          <w:tcPr>
            <w:tcW w:w="2302" w:type="dxa"/>
            <w:vAlign w:val="center"/>
          </w:tcPr>
          <w:p w14:paraId="0672B9B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毕业论文（设计）题目</w:t>
            </w:r>
          </w:p>
        </w:tc>
        <w:tc>
          <w:tcPr>
            <w:tcW w:w="1118" w:type="dxa"/>
            <w:vAlign w:val="center"/>
          </w:tcPr>
          <w:p w14:paraId="7A4AFBF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检查结果</w:t>
            </w:r>
          </w:p>
        </w:tc>
        <w:tc>
          <w:tcPr>
            <w:tcW w:w="720" w:type="dxa"/>
            <w:vAlign w:val="center"/>
          </w:tcPr>
          <w:p w14:paraId="29B0265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 w14:paraId="1238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47D5DB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080" w:type="dxa"/>
          </w:tcPr>
          <w:p w14:paraId="72489F2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670DAB5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12745B6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14E3CDA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025603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38BDBD5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621672A0">
            <w:pPr>
              <w:rPr>
                <w:rFonts w:ascii="宋体" w:hAnsi="宋体"/>
                <w:szCs w:val="21"/>
              </w:rPr>
            </w:pPr>
          </w:p>
        </w:tc>
      </w:tr>
      <w:tr w14:paraId="491E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14E724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080" w:type="dxa"/>
          </w:tcPr>
          <w:p w14:paraId="027B752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554A719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23F3D96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5CE88D2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607BDC3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0ABD36E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17EF0EFC">
            <w:pPr>
              <w:rPr>
                <w:rFonts w:ascii="宋体" w:hAnsi="宋体"/>
                <w:szCs w:val="21"/>
              </w:rPr>
            </w:pPr>
          </w:p>
        </w:tc>
      </w:tr>
      <w:tr w14:paraId="2787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38873DA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080" w:type="dxa"/>
          </w:tcPr>
          <w:p w14:paraId="375481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3FF0BD0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119000B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5C786A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129AEB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5C36167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2207FD24">
            <w:pPr>
              <w:rPr>
                <w:rFonts w:ascii="宋体" w:hAnsi="宋体"/>
                <w:szCs w:val="21"/>
              </w:rPr>
            </w:pPr>
          </w:p>
        </w:tc>
      </w:tr>
      <w:tr w14:paraId="31F2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030582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080" w:type="dxa"/>
          </w:tcPr>
          <w:p w14:paraId="057510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771481F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68CBD55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6EC440B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79F2E1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75C3C5D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7289F7C3">
            <w:pPr>
              <w:rPr>
                <w:rFonts w:ascii="宋体" w:hAnsi="宋体"/>
                <w:szCs w:val="21"/>
              </w:rPr>
            </w:pPr>
          </w:p>
        </w:tc>
      </w:tr>
      <w:tr w14:paraId="4DB9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4D1F43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080" w:type="dxa"/>
          </w:tcPr>
          <w:p w14:paraId="435C699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4B4CC4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5B0A88B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3E2B5B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204EE14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0D24FED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5F5151B9">
            <w:pPr>
              <w:rPr>
                <w:rFonts w:ascii="宋体" w:hAnsi="宋体"/>
                <w:szCs w:val="21"/>
              </w:rPr>
            </w:pPr>
          </w:p>
        </w:tc>
      </w:tr>
      <w:tr w14:paraId="1E677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5159EE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080" w:type="dxa"/>
          </w:tcPr>
          <w:p w14:paraId="0231028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2D39A5A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179466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33390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2E1D79F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3BDBBED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7834D8A1">
            <w:pPr>
              <w:rPr>
                <w:rFonts w:ascii="宋体" w:hAnsi="宋体"/>
                <w:szCs w:val="21"/>
              </w:rPr>
            </w:pPr>
          </w:p>
        </w:tc>
      </w:tr>
      <w:tr w14:paraId="4C57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03547E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080" w:type="dxa"/>
          </w:tcPr>
          <w:p w14:paraId="5B7FE7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54EEC05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6656674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1BC60C0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17C8499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79BB6E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2698BB53">
            <w:pPr>
              <w:rPr>
                <w:rFonts w:ascii="宋体" w:hAnsi="宋体"/>
                <w:szCs w:val="21"/>
              </w:rPr>
            </w:pPr>
          </w:p>
        </w:tc>
      </w:tr>
      <w:tr w14:paraId="76E43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471B920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080" w:type="dxa"/>
          </w:tcPr>
          <w:p w14:paraId="07BCE2A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744F82D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295B8D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384DA3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158B3C3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1991027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6B1745F9">
            <w:pPr>
              <w:rPr>
                <w:rFonts w:ascii="宋体" w:hAnsi="宋体"/>
                <w:szCs w:val="21"/>
              </w:rPr>
            </w:pPr>
          </w:p>
        </w:tc>
      </w:tr>
      <w:tr w14:paraId="3341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2D6A5CD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080" w:type="dxa"/>
          </w:tcPr>
          <w:p w14:paraId="6479152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142D399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2607D13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14F2FA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488135E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1FFDAF3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6238AC92">
            <w:pPr>
              <w:rPr>
                <w:rFonts w:ascii="宋体" w:hAnsi="宋体"/>
                <w:szCs w:val="21"/>
              </w:rPr>
            </w:pPr>
          </w:p>
        </w:tc>
      </w:tr>
      <w:tr w14:paraId="3ADC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6B839DA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080" w:type="dxa"/>
          </w:tcPr>
          <w:p w14:paraId="33435B3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3A0F477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77365F9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7BFD6A1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43DBA6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5C832AF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2F145A64">
            <w:pPr>
              <w:rPr>
                <w:rFonts w:ascii="宋体" w:hAnsi="宋体"/>
                <w:szCs w:val="21"/>
              </w:rPr>
            </w:pPr>
          </w:p>
        </w:tc>
      </w:tr>
      <w:tr w14:paraId="16FFC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35C8D4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080" w:type="dxa"/>
          </w:tcPr>
          <w:p w14:paraId="7493D89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66EA3B8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42FB90B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47EBF6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4266130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60F4768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1D74702A">
            <w:pPr>
              <w:rPr>
                <w:rFonts w:ascii="宋体" w:hAnsi="宋体"/>
                <w:szCs w:val="21"/>
              </w:rPr>
            </w:pPr>
          </w:p>
        </w:tc>
      </w:tr>
      <w:tr w14:paraId="4C4E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6CB0B3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080" w:type="dxa"/>
          </w:tcPr>
          <w:p w14:paraId="51E35D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1A75282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1B92C3C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686E629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6DC83F5F"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118" w:type="dxa"/>
          </w:tcPr>
          <w:p w14:paraId="3634128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06B797FE">
            <w:pPr>
              <w:rPr>
                <w:rFonts w:ascii="宋体" w:hAnsi="宋体"/>
                <w:szCs w:val="21"/>
              </w:rPr>
            </w:pPr>
          </w:p>
        </w:tc>
      </w:tr>
      <w:tr w14:paraId="377FF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7F9D186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080" w:type="dxa"/>
          </w:tcPr>
          <w:p w14:paraId="48BD135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189C8D4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48E3F8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6CCE1E1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3A65CF0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6EC3CB2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68559D4A">
            <w:pPr>
              <w:rPr>
                <w:rFonts w:ascii="宋体" w:hAnsi="宋体"/>
                <w:szCs w:val="21"/>
              </w:rPr>
            </w:pPr>
          </w:p>
        </w:tc>
      </w:tr>
      <w:tr w14:paraId="1065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446AF69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1080" w:type="dxa"/>
          </w:tcPr>
          <w:p w14:paraId="5681FC4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53B732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3625304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4BBAD28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592BC6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7F68630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62AC8B37">
            <w:pPr>
              <w:rPr>
                <w:rFonts w:ascii="宋体" w:hAnsi="宋体"/>
                <w:szCs w:val="21"/>
              </w:rPr>
            </w:pPr>
          </w:p>
        </w:tc>
      </w:tr>
      <w:tr w14:paraId="6794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25773B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080" w:type="dxa"/>
          </w:tcPr>
          <w:p w14:paraId="6A205ED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76E291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6D070F0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42D8F02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1781522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573930B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480E4C5F">
            <w:pPr>
              <w:rPr>
                <w:rFonts w:ascii="宋体" w:hAnsi="宋体"/>
                <w:szCs w:val="21"/>
              </w:rPr>
            </w:pPr>
          </w:p>
        </w:tc>
      </w:tr>
      <w:tr w14:paraId="3AD1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4E3D5B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1080" w:type="dxa"/>
          </w:tcPr>
          <w:p w14:paraId="22F9DC7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668C91E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39C569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65621B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7FD34ED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688557D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5E88A28F">
            <w:pPr>
              <w:rPr>
                <w:rFonts w:ascii="宋体" w:hAnsi="宋体"/>
                <w:szCs w:val="21"/>
              </w:rPr>
            </w:pPr>
          </w:p>
        </w:tc>
      </w:tr>
      <w:tr w14:paraId="0CA0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0537E6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1080" w:type="dxa"/>
          </w:tcPr>
          <w:p w14:paraId="4C91A4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0A7399D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0FE1805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590606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572845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3EF335E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1367B53D">
            <w:pPr>
              <w:rPr>
                <w:rFonts w:ascii="宋体" w:hAnsi="宋体"/>
                <w:szCs w:val="21"/>
              </w:rPr>
            </w:pPr>
          </w:p>
        </w:tc>
      </w:tr>
      <w:tr w14:paraId="7550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097C665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1080" w:type="dxa"/>
          </w:tcPr>
          <w:p w14:paraId="046EADD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2510A8B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0B2630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530C6BE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1E9573F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668D75E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5BF2310F">
            <w:pPr>
              <w:rPr>
                <w:rFonts w:ascii="宋体" w:hAnsi="宋体"/>
                <w:szCs w:val="21"/>
              </w:rPr>
            </w:pPr>
          </w:p>
        </w:tc>
      </w:tr>
      <w:tr w14:paraId="3D72E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3AD91F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1080" w:type="dxa"/>
          </w:tcPr>
          <w:p w14:paraId="3699749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381ACCE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7734748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3267C72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5250B25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7CD64E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448BACD9">
            <w:pPr>
              <w:rPr>
                <w:rFonts w:ascii="宋体" w:hAnsi="宋体"/>
                <w:szCs w:val="21"/>
              </w:rPr>
            </w:pPr>
          </w:p>
        </w:tc>
      </w:tr>
      <w:tr w14:paraId="5E77C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7C2474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1080" w:type="dxa"/>
          </w:tcPr>
          <w:p w14:paraId="1D898B5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40B3238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3365EDB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685D8E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68260D8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16E0DDD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4BAA4722">
            <w:pPr>
              <w:rPr>
                <w:rFonts w:ascii="宋体" w:hAnsi="宋体"/>
                <w:szCs w:val="21"/>
              </w:rPr>
            </w:pPr>
          </w:p>
        </w:tc>
      </w:tr>
      <w:tr w14:paraId="619C7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3399075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1080" w:type="dxa"/>
          </w:tcPr>
          <w:p w14:paraId="10BBD7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1158270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7DDCD4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1BCE91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5EA9DF5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35E8E8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43384ADB">
            <w:pPr>
              <w:rPr>
                <w:rFonts w:ascii="宋体" w:hAnsi="宋体"/>
                <w:szCs w:val="21"/>
              </w:rPr>
            </w:pPr>
          </w:p>
        </w:tc>
      </w:tr>
      <w:tr w14:paraId="1E19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4BAD4D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1080" w:type="dxa"/>
          </w:tcPr>
          <w:p w14:paraId="52818FB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4F73563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16C05E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6CF7C20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77DC587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5B3AD53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7B12DF9E">
            <w:pPr>
              <w:rPr>
                <w:rFonts w:ascii="宋体" w:hAnsi="宋体"/>
                <w:szCs w:val="21"/>
              </w:rPr>
            </w:pPr>
          </w:p>
        </w:tc>
      </w:tr>
      <w:tr w14:paraId="04A88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5A95F5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1080" w:type="dxa"/>
          </w:tcPr>
          <w:p w14:paraId="46073DA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1ED4823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59933B7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005CF7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098C2CF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61A5036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128147B4">
            <w:pPr>
              <w:rPr>
                <w:rFonts w:ascii="宋体" w:hAnsi="宋体"/>
                <w:szCs w:val="21"/>
              </w:rPr>
            </w:pPr>
          </w:p>
        </w:tc>
      </w:tr>
      <w:tr w14:paraId="2415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50C8B1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1080" w:type="dxa"/>
          </w:tcPr>
          <w:p w14:paraId="3E587D8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63D3746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4225C2F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3DB5BAB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7FC8429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40B055D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47DA7DB6">
            <w:pPr>
              <w:rPr>
                <w:rFonts w:ascii="宋体" w:hAnsi="宋体"/>
                <w:szCs w:val="21"/>
              </w:rPr>
            </w:pPr>
          </w:p>
        </w:tc>
      </w:tr>
      <w:tr w14:paraId="5AD2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6A4504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1080" w:type="dxa"/>
          </w:tcPr>
          <w:p w14:paraId="74C641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74D913A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46D39DD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3F5B5FE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2F7A109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78DBEA4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27B80CE0">
            <w:pPr>
              <w:rPr>
                <w:rFonts w:ascii="宋体" w:hAnsi="宋体"/>
                <w:szCs w:val="21"/>
              </w:rPr>
            </w:pPr>
          </w:p>
        </w:tc>
      </w:tr>
      <w:tr w14:paraId="1053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5E7A10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1080" w:type="dxa"/>
          </w:tcPr>
          <w:p w14:paraId="0BE9D7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250F828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5F0EBC9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536702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31CCEBB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1D7CCA3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576672ED">
            <w:pPr>
              <w:rPr>
                <w:rFonts w:ascii="宋体" w:hAnsi="宋体"/>
                <w:szCs w:val="21"/>
              </w:rPr>
            </w:pPr>
          </w:p>
        </w:tc>
      </w:tr>
      <w:tr w14:paraId="5789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799A2E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1080" w:type="dxa"/>
          </w:tcPr>
          <w:p w14:paraId="2B02DA0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2773DB3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22ACE90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5E747F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364DD4B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62E5FC1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2C05047B">
            <w:pPr>
              <w:rPr>
                <w:rFonts w:ascii="宋体" w:hAnsi="宋体"/>
                <w:szCs w:val="21"/>
              </w:rPr>
            </w:pPr>
          </w:p>
        </w:tc>
      </w:tr>
      <w:tr w14:paraId="1F11E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551BAB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1080" w:type="dxa"/>
          </w:tcPr>
          <w:p w14:paraId="218FAC6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1FD6209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74AD48F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36D6606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593D8D0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29596E6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66ECA20E">
            <w:pPr>
              <w:rPr>
                <w:rFonts w:ascii="宋体" w:hAnsi="宋体"/>
                <w:szCs w:val="21"/>
              </w:rPr>
            </w:pPr>
          </w:p>
        </w:tc>
      </w:tr>
      <w:tr w14:paraId="415E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0CFD23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</w:t>
            </w:r>
          </w:p>
        </w:tc>
        <w:tc>
          <w:tcPr>
            <w:tcW w:w="1080" w:type="dxa"/>
          </w:tcPr>
          <w:p w14:paraId="6637BE7C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03937D6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4C3FAB6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419F11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0E74932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293DF91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4989AA7E">
            <w:pPr>
              <w:rPr>
                <w:rFonts w:ascii="宋体" w:hAnsi="宋体"/>
                <w:szCs w:val="21"/>
              </w:rPr>
            </w:pPr>
          </w:p>
        </w:tc>
      </w:tr>
      <w:tr w14:paraId="5D08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48" w:type="dxa"/>
          </w:tcPr>
          <w:p w14:paraId="5F95D24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1080" w:type="dxa"/>
          </w:tcPr>
          <w:p w14:paraId="11B0242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</w:tcPr>
          <w:p w14:paraId="2D673DB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5" w:type="dxa"/>
          </w:tcPr>
          <w:p w14:paraId="6CB757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14:paraId="50AA17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2" w:type="dxa"/>
          </w:tcPr>
          <w:p w14:paraId="284DC8F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18" w:type="dxa"/>
          </w:tcPr>
          <w:p w14:paraId="4B2337D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</w:tcPr>
          <w:p w14:paraId="212329D3">
            <w:pPr>
              <w:rPr>
                <w:rFonts w:ascii="宋体" w:hAnsi="宋体"/>
                <w:szCs w:val="21"/>
              </w:rPr>
            </w:pPr>
          </w:p>
        </w:tc>
      </w:tr>
      <w:tr w14:paraId="089D5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8748" w:type="dxa"/>
            <w:gridSpan w:val="8"/>
          </w:tcPr>
          <w:p w14:paraId="216E052F">
            <w:pPr>
              <w:widowControl/>
              <w:spacing w:line="400" w:lineRule="atLeas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检查小组成员签名：</w:t>
            </w:r>
          </w:p>
          <w:p w14:paraId="14C9AF3F">
            <w:pPr>
              <w:rPr>
                <w:rFonts w:ascii="宋体" w:hAnsi="宋体"/>
                <w:szCs w:val="21"/>
              </w:rPr>
            </w:pPr>
          </w:p>
          <w:p w14:paraId="1854CF31">
            <w:pPr>
              <w:rPr>
                <w:rFonts w:ascii="宋体" w:hAnsi="宋体"/>
                <w:szCs w:val="21"/>
              </w:rPr>
            </w:pPr>
          </w:p>
        </w:tc>
      </w:tr>
    </w:tbl>
    <w:p w14:paraId="3742B4B6">
      <w:pPr>
        <w:rPr>
          <w:rFonts w:hint="eastAsia"/>
        </w:rPr>
      </w:pPr>
      <w:r>
        <w:rPr>
          <w:rFonts w:hint="eastAsia"/>
        </w:rPr>
        <w:t>注：检查结果可根据学生检查申报表和汇报情况综合评定为</w:t>
      </w:r>
      <w:r>
        <w:t>优秀、</w:t>
      </w:r>
      <w:r>
        <w:rPr>
          <w:rFonts w:hint="eastAsia"/>
        </w:rPr>
        <w:t>良好、</w:t>
      </w:r>
      <w:r>
        <w:t>合格和不合格</w:t>
      </w:r>
      <w:r>
        <w:rPr>
          <w:rFonts w:hint="eastAsia"/>
        </w:rPr>
        <w:t>，其中90-100分为优秀，80-89分为良好，60-79分为合格，60分以下为不合格。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71"/>
    <w:rsid w:val="001B5871"/>
    <w:rsid w:val="003F24E1"/>
    <w:rsid w:val="009330D0"/>
    <w:rsid w:val="009E7F7D"/>
    <w:rsid w:val="00C20322"/>
    <w:rsid w:val="61CF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462</Characters>
  <Lines>3</Lines>
  <Paragraphs>1</Paragraphs>
  <TotalTime>14</TotalTime>
  <ScaleCrop>false</ScaleCrop>
  <LinksUpToDate>false</LinksUpToDate>
  <CharactersWithSpaces>542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2024-03-13T01:23:00Z</dcterms:created>
  <dc:creator>Administrator</dc:creator>
  <cp:lastModifiedBy>Administrator</cp:lastModifiedBy>
  <dcterms:modified xsi:type="dcterms:W3CDTF">2024-10-31T07:24:12Z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3E78A4346BE54C198FBBE6BF922BB4F8_12</vt:lpwstr>
  </property>
</Properties>
</file>