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8490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</w:p>
    <w:p w14:paraId="6784EDE2"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 w14:paraId="15C9A736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5F5FF343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 w14:paraId="00FA2AE4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  <w:lang w:val="en-US" w:eastAsia="zh-CN"/>
        </w:rPr>
        <w:t>2004</w:t>
      </w:r>
      <w:r>
        <w:rPr>
          <w:rFonts w:ascii="仿宋" w:hAnsi="仿宋"/>
        </w:rPr>
        <w:t>年</w:t>
      </w:r>
      <w:r>
        <w:rPr>
          <w:rFonts w:hint="eastAsia"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 w14:paraId="340F6E61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 w14:paraId="4DA2FA6B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 w14:paraId="220E5A6C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须填写完整名称，如“农学院”“风景园林艺术学院”等；</w:t>
      </w:r>
    </w:p>
    <w:p w14:paraId="348B9111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植物保护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22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园艺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 w14:paraId="4D287BAE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 w14:paraId="788E9518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 w14:paraId="32D3F298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 w14:paraId="1D918CDD"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 w14:paraId="67E5B85F"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14:paraId="6A4C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65A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A41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07B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542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30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14A861C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D7F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4B0B3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52DD4FB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6065F28D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 w14:paraId="4988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8CA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CF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D4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7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6F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2EDDBE2F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DD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4ADB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 w14:paraId="4604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86A7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D3EC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107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848B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C7C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 w14:paraId="303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747B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7AC9FC0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119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D98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EE5"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</w:tr>
      <w:permEnd w:id="9"/>
      <w:permEnd w:id="10"/>
      <w:tr w14:paraId="194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95DF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DEF20A1"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 w14:paraId="2CE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618"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59C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4E1B1CF4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0CD5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D4CADD"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742CB2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 w14:paraId="4A9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E708AF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8EA2B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272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87C63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50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74220B67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0D69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C8478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D6B0F4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0A84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921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4D4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BA9A7E9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EA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A46D11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D4D857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6702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D74FED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BFC5A4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74C3C2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25AD4904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F540D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197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D09D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C3D1"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3137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9923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ZjljNGNkZDJjZGJmZTg3MDQ5MDk0NWY5ZTllODAifQ=="/>
    <w:docVar w:name="KSO_WPS_MARK_KEY" w:val="122d699e-2955-45bd-a04b-6521299c9695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6E25C73"/>
    <w:rsid w:val="19754FFE"/>
    <w:rsid w:val="21141B9A"/>
    <w:rsid w:val="34890D60"/>
    <w:rsid w:val="3A7747DD"/>
    <w:rsid w:val="3CFB1548"/>
    <w:rsid w:val="4E751185"/>
    <w:rsid w:val="4E91769E"/>
    <w:rsid w:val="53AF3D61"/>
    <w:rsid w:val="5BDD28B6"/>
    <w:rsid w:val="5C5A6421"/>
    <w:rsid w:val="5EC258F5"/>
    <w:rsid w:val="6FFB2E33"/>
    <w:rsid w:val="70E032B0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534</Characters>
  <Lines>5</Lines>
  <Paragraphs>1</Paragraphs>
  <TotalTime>25</TotalTime>
  <ScaleCrop>false</ScaleCrop>
  <LinksUpToDate>false</LinksUpToDate>
  <CharactersWithSpaces>718</CharactersWithSpaces>
  <Application>WPS Office_12.1.0.18912_F1E327BC-269C-435d-A152-05C5408002CA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W</cp:lastModifiedBy>
  <cp:lastPrinted>2023-12-07T09:18:00Z</cp:lastPrinted>
  <dcterms:modified xsi:type="dcterms:W3CDTF">2024-11-22T08:44:35Z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321CF6A7444C4C34B91F78F0C3864596_13</vt:lpwstr>
  </property>
</Properties>
</file>