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32" w:rsidRPr="00E02E32" w:rsidRDefault="00E02E32" w:rsidP="00E02E32">
      <w:pPr>
        <w:widowControl/>
        <w:spacing w:line="480" w:lineRule="auto"/>
        <w:jc w:val="center"/>
        <w:outlineLvl w:val="0"/>
        <w:rPr>
          <w:rFonts w:ascii="方正小标宋简体" w:eastAsia="方正小标宋简体" w:hAnsi="宋体" w:cs="宋体" w:hint="eastAsia"/>
          <w:b/>
          <w:bCs/>
          <w:color w:val="CC0000"/>
          <w:kern w:val="36"/>
          <w:sz w:val="36"/>
          <w:szCs w:val="30"/>
        </w:rPr>
      </w:pPr>
      <w:r w:rsidRPr="00E02E32">
        <w:rPr>
          <w:rFonts w:ascii="方正小标宋简体" w:eastAsia="方正小标宋简体" w:hAnsi="宋体" w:cs="宋体" w:hint="eastAsia"/>
          <w:b/>
          <w:bCs/>
          <w:color w:val="CC0000"/>
          <w:kern w:val="36"/>
          <w:sz w:val="36"/>
          <w:szCs w:val="30"/>
        </w:rPr>
        <w:t>红色经典朗诵推荐篇目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1、《盛世中国》朱海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2、《有的人》臧克家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3、《可爱的中国》方志敏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4、《沁园春·长沙》毛泽东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5、《红岩》节选罗广斌 杨益言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6、《青春之歌》节选 杨沫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7、《我爱这土地》艾青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8、《大堰河，我的保姆》艾青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9、《向太阳》艾青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10、《一句话》闻一多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11、《炉中煤——眷念祖国的情绪》郭沫若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12、《祈祷》闻一多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13、《太阳礼赞》郭沫若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14、《礁石》艾青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15、《艰难的国运与雄健的国民》（节选）李大钊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16、《呐喊》鲁迅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17、《静夜》郭沫若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18、《屈原》（节选）郭沫若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19、《爱尔克的灯光》（节选）巴金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20、《危难时刻》何叔衡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21、《别了，哥哥》殷夫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22、《为无辜工人的辩护》施洋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23、《梅岭三章》陈毅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24、《黄河大合唱·保卫黄河》光未然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25、《黑牢诗篇·禁锢的世界》蔡梦慰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26、《五月卅一日急雨中》（节选）叶圣陶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27、《满江红·闽子山戚继光祠题壁用岳武穆韵》郁达夫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28、《歌声》老舍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29、《囚绿记》陆蠡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30、《为祖国而歌》陈辉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31、《嘉陵江上》端木蕻良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32、《我用残损的手掌》戴望舒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33、《海燕》郑振铎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lastRenderedPageBreak/>
        <w:t>34、《赞美》穆旦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35、《生活在英雄们的中间》巴金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36、《社稷坛抒情》秦牧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37、《伟大与渺小》臧克家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38、《祖国啊，我亲爱的祖国》舒婷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39、《黄河颂》光未然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40、《望星空》温家宝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41、《可爱的祖国》方志敏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42、《生活是多么广阔》何其芳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43、《西江月·景冈山》毛泽东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44、《赤潮曲》瞿秋白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45、《茶花赋》杨朔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46、《我的自白书》陈然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47、《庶民的胜利》李大钊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48、《我歌唱延安》何其芳</w:t>
      </w:r>
    </w:p>
    <w:p w:rsidR="00E02E32" w:rsidRPr="00E02E32" w:rsidRDefault="00E02E32" w:rsidP="00E02E32">
      <w:pPr>
        <w:pStyle w:val="a3"/>
        <w:spacing w:before="0" w:beforeAutospacing="0" w:after="0" w:afterAutospacing="0"/>
        <w:rPr>
          <w:rFonts w:ascii="仿宋_GB2312" w:eastAsia="仿宋_GB2312" w:hint="eastAsia"/>
          <w:color w:val="333333"/>
          <w:sz w:val="28"/>
          <w:szCs w:val="28"/>
        </w:rPr>
      </w:pPr>
      <w:r w:rsidRPr="00E02E32">
        <w:rPr>
          <w:rFonts w:ascii="仿宋_GB2312" w:eastAsia="仿宋_GB2312" w:hint="eastAsia"/>
          <w:color w:val="333333"/>
          <w:sz w:val="28"/>
          <w:szCs w:val="28"/>
        </w:rPr>
        <w:t>49、《囚歌》叶挺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E02E32">
        <w:rPr>
          <w:rFonts w:ascii="仿宋_GB2312" w:eastAsia="仿宋_GB2312" w:hint="eastAsia"/>
          <w:color w:val="333333"/>
          <w:sz w:val="28"/>
          <w:szCs w:val="28"/>
        </w:rPr>
        <w:t>50、《沁园春·雪》毛泽东</w:t>
      </w:r>
    </w:p>
    <w:p w:rsidR="00E02E32" w:rsidRPr="00E02E32" w:rsidRDefault="00E02E32" w:rsidP="00E02E32">
      <w:pPr>
        <w:pStyle w:val="a3"/>
        <w:rPr>
          <w:rFonts w:ascii="仿宋_GB2312" w:eastAsia="仿宋_GB2312" w:hint="eastAsia"/>
          <w:color w:val="333333"/>
          <w:sz w:val="15"/>
          <w:szCs w:val="15"/>
        </w:rPr>
      </w:pPr>
    </w:p>
    <w:p w:rsidR="009742A3" w:rsidRPr="00E02E32" w:rsidRDefault="009742A3" w:rsidP="00E02E32">
      <w:pPr>
        <w:jc w:val="left"/>
        <w:rPr>
          <w:rFonts w:ascii="仿宋_GB2312" w:eastAsia="仿宋_GB2312" w:hint="eastAsia"/>
        </w:rPr>
      </w:pPr>
    </w:p>
    <w:sectPr w:rsidR="009742A3" w:rsidRPr="00E02E32" w:rsidSect="0097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E32"/>
    <w:rsid w:val="009742A3"/>
    <w:rsid w:val="00E0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A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2E32"/>
    <w:pPr>
      <w:widowControl/>
      <w:spacing w:line="480" w:lineRule="auto"/>
      <w:jc w:val="left"/>
      <w:outlineLvl w:val="0"/>
    </w:pPr>
    <w:rPr>
      <w:rFonts w:ascii="宋体" w:eastAsia="宋体" w:hAnsi="宋体" w:cs="宋体"/>
      <w:b/>
      <w:bCs/>
      <w:color w:val="CC00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02E32"/>
    <w:rPr>
      <w:rFonts w:ascii="宋体" w:eastAsia="宋体" w:hAnsi="宋体" w:cs="宋体"/>
      <w:b/>
      <w:bCs/>
      <w:color w:val="CC0000"/>
      <w:kern w:val="3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陈麒雯</dc:creator>
  <cp:lastModifiedBy>陈麒雯</cp:lastModifiedBy>
  <cp:revision>1</cp:revision>
  <dcterms:created xsi:type="dcterms:W3CDTF">2020-03-17T07:05:00Z</dcterms:created>
  <dcterms:modified xsi:type="dcterms:W3CDTF">2020-03-17T07:12:00Z</dcterms:modified>
</cp:coreProperties>
</file>